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81BE" w14:textId="060BBA74" w:rsidR="00031A51" w:rsidRDefault="00B20286">
      <w:pPr>
        <w:tabs>
          <w:tab w:val="left" w:pos="6300"/>
        </w:tabs>
        <w:snapToGrid w:val="0"/>
        <w:spacing w:line="480" w:lineRule="exact"/>
        <w:jc w:val="center"/>
        <w:rPr>
          <w:rFonts w:ascii="游ゴシック Medium" w:eastAsia="游ゴシック Medium" w:hAnsi="游ゴシック Medium"/>
          <w:b/>
          <w:bCs/>
          <w:color w:val="000000"/>
          <w:sz w:val="44"/>
          <w:szCs w:val="44"/>
        </w:rPr>
      </w:pPr>
      <w:r>
        <w:rPr>
          <w:rFonts w:ascii="游ゴシック Medium" w:eastAsia="游ゴシック Medium" w:hAnsi="游ゴシック Medium" w:hint="eastAsia"/>
          <w:b/>
          <w:bCs/>
          <w:color w:val="000000"/>
          <w:sz w:val="44"/>
          <w:szCs w:val="44"/>
        </w:rPr>
        <w:t>第</w:t>
      </w:r>
      <w:r w:rsidR="00A939E6">
        <w:rPr>
          <w:rFonts w:ascii="游ゴシック Medium" w:eastAsia="游ゴシック Medium" w:hAnsi="游ゴシック Medium" w:cs="Arial" w:hint="eastAsia"/>
          <w:b/>
          <w:bCs/>
          <w:color w:val="000000"/>
          <w:sz w:val="44"/>
          <w:szCs w:val="44"/>
        </w:rPr>
        <w:t>45</w:t>
      </w:r>
      <w:r>
        <w:rPr>
          <w:rFonts w:ascii="游ゴシック Medium" w:eastAsia="游ゴシック Medium" w:hAnsi="游ゴシック Medium" w:hint="eastAsia"/>
          <w:b/>
          <w:bCs/>
          <w:color w:val="000000"/>
          <w:sz w:val="44"/>
          <w:szCs w:val="44"/>
        </w:rPr>
        <w:t>回日本年金学会研究発表申込書</w:t>
      </w:r>
    </w:p>
    <w:p w14:paraId="496B4A16" w14:textId="77777777" w:rsidR="00031A51" w:rsidRDefault="00031A51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5159"/>
      </w:tblGrid>
      <w:tr w:rsidR="00031A51" w14:paraId="542679E2" w14:textId="77777777">
        <w:trPr>
          <w:trHeight w:val="475"/>
          <w:jc w:val="center"/>
        </w:trPr>
        <w:tc>
          <w:tcPr>
            <w:tcW w:w="2608" w:type="dxa"/>
            <w:vAlign w:val="center"/>
          </w:tcPr>
          <w:p w14:paraId="340615B2" w14:textId="77777777" w:rsidR="00031A51" w:rsidRDefault="00B20286">
            <w:pPr>
              <w:snapToGrid w:val="0"/>
              <w:jc w:val="center"/>
              <w:rPr>
                <w:rFonts w:ascii="游ゴシック Medium" w:eastAsia="游ゴシック Medium" w:hAnsi="游ゴシック Medium"/>
                <w:bCs/>
                <w:color w:val="000000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cs="Arial" w:hint="eastAsia"/>
                <w:bCs/>
                <w:color w:val="000000"/>
                <w:sz w:val="28"/>
                <w:szCs w:val="28"/>
              </w:rPr>
              <w:t>電子メール</w:t>
            </w:r>
            <w:r>
              <w:rPr>
                <w:rFonts w:ascii="游ゴシック Medium" w:eastAsia="游ゴシック Medium" w:hAnsi="游ゴシック Medium" w:hint="eastAsia"/>
                <w:bCs/>
                <w:color w:val="000000"/>
                <w:sz w:val="28"/>
                <w:szCs w:val="28"/>
              </w:rPr>
              <w:t>送信先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687B1020" w14:textId="77777777" w:rsidR="00031A51" w:rsidRDefault="00B20286">
            <w:pPr>
              <w:pStyle w:val="1"/>
              <w:snapToGrid w:val="0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hyperlink r:id="rId7" w:history="1">
              <w:r>
                <w:rPr>
                  <w:rStyle w:val="14"/>
                  <w:rFonts w:ascii="Yu Gothic UI Semibold" w:eastAsia="Yu Gothic UI Semibold" w:hAnsi="Yu Gothic UI Semibold" w:cs="Arial"/>
                  <w:sz w:val="36"/>
                  <w:szCs w:val="21"/>
                  <w:u w:val="none"/>
                </w:rPr>
                <w:t>info@pension-academy.jp</w:t>
              </w:r>
            </w:hyperlink>
          </w:p>
        </w:tc>
      </w:tr>
    </w:tbl>
    <w:p w14:paraId="631EC045" w14:textId="77777777" w:rsidR="00031A51" w:rsidRDefault="00031A51">
      <w:pPr>
        <w:snapToGrid w:val="0"/>
        <w:spacing w:line="240" w:lineRule="exact"/>
        <w:jc w:val="center"/>
        <w:rPr>
          <w:rFonts w:ascii="游ゴシック Medium" w:eastAsia="游ゴシック Medium" w:hAnsi="游ゴシック Medium" w:cs="Arial"/>
          <w:b/>
          <w:color w:val="000000"/>
          <w:sz w:val="28"/>
          <w:szCs w:val="28"/>
        </w:rPr>
      </w:pPr>
    </w:p>
    <w:p w14:paraId="2DC309DC" w14:textId="6BFC1638" w:rsidR="00031A51" w:rsidRDefault="00B20286">
      <w:pPr>
        <w:snapToGrid w:val="0"/>
        <w:spacing w:beforeLines="50" w:before="180" w:line="320" w:lineRule="exact"/>
        <w:jc w:val="center"/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</w:pPr>
      <w:r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  <w:t xml:space="preserve">◆ </w:t>
      </w:r>
      <w:r>
        <w:rPr>
          <w:rFonts w:ascii="游明朝 Demibold" w:eastAsia="游明朝 Demibold" w:hAnsi="游明朝 Demibold" w:cs="Arial" w:hint="eastAsia"/>
          <w:bCs/>
          <w:color w:val="000000"/>
          <w:sz w:val="28"/>
          <w:szCs w:val="28"/>
        </w:rPr>
        <w:t>申込</w:t>
      </w:r>
      <w:r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  <w:t>締切：2</w:t>
      </w:r>
      <w:r w:rsidR="00A939E6">
        <w:rPr>
          <w:rFonts w:ascii="游明朝 Demibold" w:eastAsia="游明朝 Demibold" w:hAnsi="游明朝 Demibold" w:cs="Arial" w:hint="eastAsia"/>
          <w:bCs/>
          <w:color w:val="000000"/>
          <w:sz w:val="28"/>
          <w:szCs w:val="28"/>
        </w:rPr>
        <w:t>025</w:t>
      </w:r>
      <w:r>
        <w:rPr>
          <w:rFonts w:ascii="游明朝 Demibold" w:eastAsia="游明朝 Demibold" w:hAnsi="游明朝 Demibold" w:cs="Arial" w:hint="eastAsia"/>
          <w:bCs/>
          <w:color w:val="000000"/>
          <w:sz w:val="28"/>
          <w:szCs w:val="28"/>
        </w:rPr>
        <w:t>年</w:t>
      </w:r>
      <w:r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  <w:t>6月</w:t>
      </w:r>
      <w:r w:rsidR="00A939E6">
        <w:rPr>
          <w:rFonts w:ascii="游明朝 Demibold" w:eastAsia="游明朝 Demibold" w:hAnsi="游明朝 Demibold" w:cs="Arial" w:hint="eastAsia"/>
          <w:bCs/>
          <w:color w:val="000000"/>
          <w:sz w:val="28"/>
          <w:szCs w:val="28"/>
        </w:rPr>
        <w:t>12</w:t>
      </w:r>
      <w:r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  <w:t>日（</w:t>
      </w:r>
      <w:r w:rsidR="00A939E6">
        <w:rPr>
          <w:rFonts w:ascii="游明朝 Demibold" w:eastAsia="游明朝 Demibold" w:hAnsi="游明朝 Demibold" w:cs="Arial" w:hint="eastAsia"/>
          <w:bCs/>
          <w:color w:val="000000"/>
          <w:sz w:val="28"/>
          <w:szCs w:val="28"/>
        </w:rPr>
        <w:t>木</w:t>
      </w:r>
      <w:r>
        <w:rPr>
          <w:rFonts w:ascii="游明朝 Demibold" w:eastAsia="游明朝 Demibold" w:hAnsi="游明朝 Demibold" w:cs="Arial"/>
          <w:bCs/>
          <w:color w:val="000000"/>
          <w:sz w:val="28"/>
          <w:szCs w:val="28"/>
        </w:rPr>
        <w:t>）◆</w:t>
      </w:r>
    </w:p>
    <w:p w14:paraId="2E5DFAE4" w14:textId="77777777" w:rsidR="00031A51" w:rsidRDefault="00031A51">
      <w:pPr>
        <w:tabs>
          <w:tab w:val="left" w:pos="63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708"/>
        <w:gridCol w:w="2153"/>
        <w:gridCol w:w="1845"/>
        <w:gridCol w:w="3231"/>
      </w:tblGrid>
      <w:tr w:rsidR="00031A51" w14:paraId="02A977D6" w14:textId="77777777">
        <w:trPr>
          <w:trHeight w:val="368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666EB89E" w14:textId="77777777" w:rsidR="00031A51" w:rsidRDefault="00B20286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会員</w:t>
            </w:r>
          </w:p>
          <w:p w14:paraId="40AD83A7" w14:textId="77777777" w:rsidR="00031A51" w:rsidRDefault="00B20286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番号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079FA" w14:textId="77777777" w:rsidR="00031A51" w:rsidRDefault="00031A51">
            <w:pPr>
              <w:jc w:val="center"/>
              <w:rPr>
                <w:rFonts w:ascii="游ゴシック Medium" w:eastAsia="游ゴシック Medium" w:hAnsi="游ゴシック Medium" w:cs="Arial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7463A2" w14:textId="77777777" w:rsidR="00031A51" w:rsidRDefault="00B20286">
            <w:pPr>
              <w:snapToGrid w:val="0"/>
              <w:jc w:val="center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076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2A1F0256" w14:textId="77777777" w:rsidR="00031A51" w:rsidRDefault="00031A51">
            <w:pPr>
              <w:snapToGrid w:val="0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</w:p>
        </w:tc>
      </w:tr>
      <w:tr w:rsidR="00031A51" w14:paraId="1F6838F2" w14:textId="77777777">
        <w:trPr>
          <w:trHeight w:val="566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6F102" w14:textId="77777777" w:rsidR="00031A51" w:rsidRDefault="00031A51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B046" w14:textId="77777777" w:rsidR="00031A51" w:rsidRDefault="00031A51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00B" w14:textId="77777777" w:rsidR="00031A51" w:rsidRDefault="00B20286">
            <w:pPr>
              <w:snapToGrid w:val="0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氏名</w:t>
            </w:r>
          </w:p>
        </w:tc>
        <w:tc>
          <w:tcPr>
            <w:tcW w:w="50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2DBD5" w14:textId="77777777" w:rsidR="00031A51" w:rsidRDefault="00031A51">
            <w:pPr>
              <w:snapToGrid w:val="0"/>
              <w:jc w:val="center"/>
              <w:rPr>
                <w:rFonts w:ascii="游ゴシック Medium" w:eastAsia="游ゴシック Medium" w:hAnsi="游ゴシック Medium"/>
                <w:color w:val="000000"/>
                <w:sz w:val="28"/>
                <w:szCs w:val="28"/>
              </w:rPr>
            </w:pPr>
          </w:p>
        </w:tc>
      </w:tr>
      <w:tr w:rsidR="00031A51" w14:paraId="34B43DF9" w14:textId="77777777">
        <w:trPr>
          <w:trHeight w:val="53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D6916" w14:textId="77777777" w:rsidR="00031A51" w:rsidRDefault="00B20286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所属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4A5" w14:textId="77777777" w:rsidR="00031A51" w:rsidRDefault="00B20286">
            <w:pPr>
              <w:ind w:leftChars="13" w:left="30"/>
              <w:jc w:val="lef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896F6" w14:textId="77777777" w:rsidR="00031A51" w:rsidRDefault="00031A51">
            <w:pPr>
              <w:snapToGrid w:val="0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031A51" w14:paraId="697E9724" w14:textId="77777777">
        <w:trPr>
          <w:trHeight w:val="584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A54CC" w14:textId="77777777" w:rsidR="00031A51" w:rsidRDefault="00031A51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9B1" w14:textId="77777777" w:rsidR="00031A51" w:rsidRDefault="00B20286">
            <w:pPr>
              <w:ind w:leftChars="13" w:left="30"/>
              <w:jc w:val="left"/>
              <w:rPr>
                <w:rFonts w:asciiTheme="minorHAnsi" w:eastAsiaTheme="minorHAnsi" w:hAnsiTheme="minorHAnsi"/>
                <w:color w:val="000000"/>
                <w:spacing w:val="-20"/>
              </w:rPr>
            </w:pPr>
            <w:r>
              <w:rPr>
                <w:rFonts w:asciiTheme="minorHAnsi" w:eastAsiaTheme="minorHAnsi" w:hAnsiTheme="minorHAnsi"/>
                <w:color w:val="000000"/>
                <w:spacing w:val="-20"/>
              </w:rPr>
              <w:t>部署・役職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555C" w14:textId="77777777" w:rsidR="00031A51" w:rsidRDefault="00031A51">
            <w:pPr>
              <w:snapToGrid w:val="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031A51" w14:paraId="23558F97" w14:textId="77777777">
        <w:trPr>
          <w:trHeight w:val="676"/>
        </w:trPr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92F7F" w14:textId="77777777" w:rsidR="00031A51" w:rsidRDefault="00B20286">
            <w:pPr>
              <w:ind w:leftChars="71" w:left="163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  <w:r>
              <w:rPr>
                <w:rFonts w:asciiTheme="minorHAnsi" w:eastAsiaTheme="minorHAnsi" w:hAnsiTheme="minorHAnsi"/>
                <w:color w:val="000000"/>
                <w:szCs w:val="21"/>
              </w:rPr>
              <w:t>希望する発表区分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FF8CD" w14:textId="77777777" w:rsidR="00031A51" w:rsidRDefault="00B20286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１　自由論題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14:paraId="119885E6" w14:textId="77777777" w:rsidR="00031A51" w:rsidRDefault="00B20286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２　共通論題</w:t>
            </w:r>
          </w:p>
        </w:tc>
      </w:tr>
      <w:tr w:rsidR="00031A51" w14:paraId="4724ACAE" w14:textId="77777777">
        <w:trPr>
          <w:trHeight w:val="74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4ED3" w14:textId="77777777" w:rsidR="00031A51" w:rsidRDefault="00B20286">
            <w:pPr>
              <w:ind w:leftChars="71" w:left="163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Cs w:val="21"/>
              </w:rPr>
              <w:t>発表テーマ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6CC9E" w14:textId="77777777" w:rsidR="00031A51" w:rsidRDefault="00031A51">
            <w:pPr>
              <w:snapToGrid w:val="0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31A51" w14:paraId="74351EFE" w14:textId="77777777">
        <w:trPr>
          <w:trHeight w:val="53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5C89" w14:textId="77777777" w:rsidR="00031A51" w:rsidRDefault="00B20286">
            <w:pPr>
              <w:snapToGrid w:val="0"/>
              <w:ind w:leftChars="71" w:left="163"/>
              <w:jc w:val="left"/>
              <w:rPr>
                <w:rFonts w:asciiTheme="minorHAnsi" w:eastAsiaTheme="minorHAnsi" w:hAnsiTheme="minorHAnsi"/>
                <w:color w:val="000000"/>
                <w:sz w:val="24"/>
              </w:rPr>
            </w:pPr>
            <w:r>
              <w:rPr>
                <w:rFonts w:asciiTheme="minorHAnsi" w:eastAsiaTheme="minorHAnsi" w:hAnsiTheme="minorHAnsi"/>
                <w:color w:val="000000"/>
                <w:szCs w:val="21"/>
              </w:rPr>
              <w:t>連絡先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7DEFF" w14:textId="77777777" w:rsidR="00031A51" w:rsidRDefault="00B20286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１　自宅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28D57" w14:textId="77777777" w:rsidR="00031A51" w:rsidRDefault="00B20286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２　所属先</w:t>
            </w:r>
          </w:p>
        </w:tc>
      </w:tr>
      <w:tr w:rsidR="00031A51" w14:paraId="70CD22AA" w14:textId="77777777">
        <w:trPr>
          <w:trHeight w:val="978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F2DD13" w14:textId="77777777" w:rsidR="00031A51" w:rsidRDefault="00B20286">
            <w:pPr>
              <w:ind w:left="113" w:right="113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連絡先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3D5" w14:textId="77777777" w:rsidR="00031A51" w:rsidRDefault="00B20286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7EBBB" w14:textId="77777777" w:rsidR="00031A51" w:rsidRDefault="00B20286">
            <w:pPr>
              <w:snapToGrid w:val="0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〒</w:t>
            </w:r>
          </w:p>
          <w:p w14:paraId="2FFB273F" w14:textId="77777777" w:rsidR="00031A51" w:rsidRDefault="00031A51">
            <w:pPr>
              <w:snapToGrid w:val="0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  <w:p w14:paraId="511D6C36" w14:textId="77777777" w:rsidR="00031A51" w:rsidRDefault="00031A51">
            <w:pPr>
              <w:snapToGrid w:val="0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031A51" w14:paraId="48542CDD" w14:textId="77777777">
        <w:trPr>
          <w:trHeight w:val="575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B7C5CD" w14:textId="77777777" w:rsidR="00031A51" w:rsidRDefault="00031A51">
            <w:pPr>
              <w:snapToGrid w:val="0"/>
              <w:ind w:left="113" w:right="113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EA3" w14:textId="77777777" w:rsidR="00031A51" w:rsidRDefault="00B20286">
            <w:pPr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A296D" w14:textId="77777777" w:rsidR="00031A51" w:rsidRDefault="00031A51">
            <w:pPr>
              <w:snapToGrid w:val="0"/>
              <w:jc w:val="left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</w:p>
        </w:tc>
      </w:tr>
      <w:tr w:rsidR="00031A51" w14:paraId="3B50A0A2" w14:textId="77777777">
        <w:trPr>
          <w:trHeight w:val="572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049F446" w14:textId="77777777" w:rsidR="00031A51" w:rsidRDefault="00031A51">
            <w:pPr>
              <w:snapToGrid w:val="0"/>
              <w:ind w:left="113" w:right="113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D010B" w14:textId="77777777" w:rsidR="00031A51" w:rsidRDefault="00B20286">
            <w:pPr>
              <w:snapToGrid w:val="0"/>
              <w:jc w:val="center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color w:val="000000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DADC8" w14:textId="77777777" w:rsidR="00031A51" w:rsidRDefault="00031A51">
            <w:pPr>
              <w:snapToGrid w:val="0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</w:tbl>
    <w:p w14:paraId="1F2F2B90" w14:textId="77777777" w:rsidR="00031A51" w:rsidRDefault="00031A51">
      <w:pPr>
        <w:jc w:val="center"/>
        <w:rPr>
          <w:color w:val="000000"/>
        </w:rPr>
      </w:pPr>
    </w:p>
    <w:p w14:paraId="6FA6FC71" w14:textId="77777777" w:rsidR="00031A51" w:rsidRDefault="00B202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jc w:val="center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発表内容概略</w:t>
      </w:r>
      <w:r>
        <w:rPr>
          <w:rFonts w:asciiTheme="minorHAnsi" w:eastAsiaTheme="minorHAnsi" w:hAnsiTheme="minorHAnsi"/>
          <w:color w:val="000000"/>
          <w:sz w:val="20"/>
          <w:szCs w:val="20"/>
        </w:rPr>
        <w:t>（下欄に250文字程度で記入のこと</w:t>
      </w:r>
      <w:r>
        <w:rPr>
          <w:rFonts w:asciiTheme="minorHAnsi" w:eastAsiaTheme="minorHAnsi" w:hAnsiTheme="minorHAnsi"/>
          <w:color w:val="000000"/>
          <w:sz w:val="22"/>
          <w:szCs w:val="22"/>
        </w:rPr>
        <w:t>）</w:t>
      </w:r>
    </w:p>
    <w:p w14:paraId="742F5FAD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58766DF3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5264F817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068E6B04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20AC3812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09EFC630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4E92C307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6F50C818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091937C9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277DBF43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1E1F2B62" w14:textId="77777777" w:rsidR="00031A51" w:rsidRDefault="00031A51">
      <w:pPr>
        <w:snapToGri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2CD0115D" w14:textId="77777777" w:rsidR="00031A51" w:rsidRDefault="00B20286">
      <w:pPr>
        <w:pBdr>
          <w:bottom w:val="single" w:sz="4" w:space="1" w:color="auto"/>
        </w:pBdr>
        <w:snapToGrid w:val="0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注）個人の立場ではない発表の場合は、この欄で趣旨をご説明下さい。</w:t>
      </w:r>
    </w:p>
    <w:p w14:paraId="4536F08E" w14:textId="77777777" w:rsidR="00031A51" w:rsidRDefault="00B20286">
      <w:pPr>
        <w:snapToGrid w:val="0"/>
        <w:spacing w:line="280" w:lineRule="exact"/>
        <w:ind w:left="709" w:hanging="567"/>
        <w:rPr>
          <w:rFonts w:asciiTheme="minorHAnsi" w:eastAsiaTheme="minorHAnsi" w:hAnsiTheme="minorHAnsi" w:cs="Arial"/>
          <w:color w:val="000000"/>
          <w:szCs w:val="21"/>
        </w:rPr>
      </w:pPr>
      <w:r>
        <w:rPr>
          <w:rFonts w:asciiTheme="minorHAnsi" w:eastAsiaTheme="minorHAnsi" w:hAnsiTheme="minorHAnsi" w:cs="Arial"/>
          <w:color w:val="000000"/>
          <w:szCs w:val="21"/>
        </w:rPr>
        <w:t>※１ この申込書に記載の個人情報は、日本年金学会研究発表会の運営のみに利用します。</w:t>
      </w:r>
    </w:p>
    <w:p w14:paraId="67B75445" w14:textId="77777777" w:rsidR="00031A51" w:rsidRDefault="00B20286">
      <w:pPr>
        <w:snapToGrid w:val="0"/>
        <w:spacing w:line="280" w:lineRule="exact"/>
        <w:ind w:left="709" w:hanging="567"/>
        <w:rPr>
          <w:rFonts w:asciiTheme="minorHAnsi" w:eastAsiaTheme="minorHAnsi" w:hAnsiTheme="minorHAnsi" w:cs="Arial"/>
          <w:color w:val="000000"/>
          <w:szCs w:val="21"/>
        </w:rPr>
      </w:pPr>
      <w:r>
        <w:rPr>
          <w:rFonts w:asciiTheme="minorHAnsi" w:eastAsiaTheme="minorHAnsi" w:hAnsiTheme="minorHAnsi" w:cs="Arial"/>
          <w:color w:val="000000"/>
          <w:szCs w:val="21"/>
        </w:rPr>
        <w:t>※２ 本様式のファイル（MS Word形式）を年金学会WEBサイト上に掲載していますので、ダウンロードしてご使用いただけます。</w:t>
      </w:r>
    </w:p>
    <w:sectPr w:rsidR="00031A51" w:rsidSect="00D109FB">
      <w:pgSz w:w="11906" w:h="16838" w:code="9"/>
      <w:pgMar w:top="907" w:right="1134" w:bottom="624" w:left="1134" w:header="624" w:footer="992" w:gutter="0"/>
      <w:cols w:space="720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E6C7" w14:textId="77777777" w:rsidR="00AA2D73" w:rsidRDefault="00AA2D73" w:rsidP="005634D1">
      <w:r>
        <w:separator/>
      </w:r>
    </w:p>
  </w:endnote>
  <w:endnote w:type="continuationSeparator" w:id="0">
    <w:p w14:paraId="28023834" w14:textId="77777777" w:rsidR="00AA2D73" w:rsidRDefault="00AA2D73" w:rsidP="0056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E6E17" w14:textId="77777777" w:rsidR="00AA2D73" w:rsidRDefault="00AA2D73" w:rsidP="005634D1">
      <w:r>
        <w:separator/>
      </w:r>
    </w:p>
  </w:footnote>
  <w:footnote w:type="continuationSeparator" w:id="0">
    <w:p w14:paraId="144529B6" w14:textId="77777777" w:rsidR="00AA2D73" w:rsidRDefault="00AA2D73" w:rsidP="0056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04E04"/>
    <w:multiLevelType w:val="hybridMultilevel"/>
    <w:tmpl w:val="F9F6E24E"/>
    <w:lvl w:ilvl="0" w:tplc="8B8E5D9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3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51"/>
    <w:rsid w:val="00002B05"/>
    <w:rsid w:val="0002718A"/>
    <w:rsid w:val="00031A51"/>
    <w:rsid w:val="00121137"/>
    <w:rsid w:val="00146294"/>
    <w:rsid w:val="00156597"/>
    <w:rsid w:val="00160C80"/>
    <w:rsid w:val="00184CCC"/>
    <w:rsid w:val="00207126"/>
    <w:rsid w:val="00224844"/>
    <w:rsid w:val="00310ED1"/>
    <w:rsid w:val="003B083E"/>
    <w:rsid w:val="003B3629"/>
    <w:rsid w:val="00407963"/>
    <w:rsid w:val="00436540"/>
    <w:rsid w:val="00470808"/>
    <w:rsid w:val="004A156F"/>
    <w:rsid w:val="00554387"/>
    <w:rsid w:val="00556D8C"/>
    <w:rsid w:val="005634D1"/>
    <w:rsid w:val="0061426E"/>
    <w:rsid w:val="00620812"/>
    <w:rsid w:val="006535AC"/>
    <w:rsid w:val="00695F7F"/>
    <w:rsid w:val="006A7ED3"/>
    <w:rsid w:val="006F66F1"/>
    <w:rsid w:val="00701749"/>
    <w:rsid w:val="007129DA"/>
    <w:rsid w:val="00722E74"/>
    <w:rsid w:val="007E1DCD"/>
    <w:rsid w:val="008170ED"/>
    <w:rsid w:val="00843438"/>
    <w:rsid w:val="00850C2B"/>
    <w:rsid w:val="00851538"/>
    <w:rsid w:val="008611E7"/>
    <w:rsid w:val="00941B13"/>
    <w:rsid w:val="00986922"/>
    <w:rsid w:val="009B15CD"/>
    <w:rsid w:val="009D3907"/>
    <w:rsid w:val="00A057E9"/>
    <w:rsid w:val="00A7195E"/>
    <w:rsid w:val="00A939E6"/>
    <w:rsid w:val="00AA2D73"/>
    <w:rsid w:val="00AB150C"/>
    <w:rsid w:val="00B20286"/>
    <w:rsid w:val="00B215F2"/>
    <w:rsid w:val="00B303F1"/>
    <w:rsid w:val="00BD2AB5"/>
    <w:rsid w:val="00CD1A50"/>
    <w:rsid w:val="00D109FB"/>
    <w:rsid w:val="00DB55AF"/>
    <w:rsid w:val="00DE78FD"/>
    <w:rsid w:val="00E44B1C"/>
    <w:rsid w:val="00EB1B4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9E282"/>
  <w15:docId w15:val="{7AB3C641-F0B6-4809-BAAE-CDA1B3BD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eastAsia="HGS創英角ｺﾞｼｯｸUB" w:hAnsi="Arial Black"/>
      <w:color w:val="FFFFFF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uiPriority w:val="1"/>
    <w:semiHidden/>
    <w:unhideWhenUsed/>
  </w:style>
  <w:style w:type="numbering" w:customStyle="1" w:styleId="11">
    <w:name w:val="リストなし1"/>
    <w:uiPriority w:val="99"/>
    <w:semiHidden/>
    <w:unhideWhenUsed/>
  </w:style>
  <w:style w:type="paragraph" w:customStyle="1" w:styleId="12">
    <w:name w:val="日付1"/>
    <w:basedOn w:val="a"/>
    <w:next w:val="a"/>
  </w:style>
  <w:style w:type="paragraph" w:customStyle="1" w:styleId="13">
    <w:name w:val="本文1"/>
    <w:basedOn w:val="a"/>
    <w:link w:val="a3"/>
    <w:rPr>
      <w:sz w:val="22"/>
    </w:rPr>
  </w:style>
  <w:style w:type="character" w:customStyle="1" w:styleId="14">
    <w:name w:val="ハイパーリンク1"/>
    <w:rPr>
      <w:color w:val="0000FF"/>
      <w:u w:val="single"/>
    </w:rPr>
  </w:style>
  <w:style w:type="table" w:customStyle="1" w:styleId="15">
    <w:name w:val="表 (格子)1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ヘッダー1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16"/>
    <w:rPr>
      <w:kern w:val="2"/>
      <w:sz w:val="21"/>
      <w:szCs w:val="24"/>
    </w:rPr>
  </w:style>
  <w:style w:type="paragraph" w:customStyle="1" w:styleId="17">
    <w:name w:val="フッター1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17"/>
    <w:rPr>
      <w:kern w:val="2"/>
      <w:sz w:val="21"/>
      <w:szCs w:val="24"/>
    </w:rPr>
  </w:style>
  <w:style w:type="character" w:customStyle="1" w:styleId="a3">
    <w:name w:val="本文 (文字)"/>
    <w:link w:val="13"/>
    <w:rPr>
      <w:kern w:val="2"/>
      <w:sz w:val="22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8">
    <w:name w:val="未解決のメンション1"/>
    <w:basedOn w:val="1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変更箇所1"/>
    <w:hidden/>
    <w:uiPriority w:val="99"/>
    <w:semiHidden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basedOn w:val="a0"/>
    <w:rsid w:val="00A7195E"/>
    <w:rPr>
      <w:color w:val="0563C1" w:themeColor="hyperlink"/>
      <w:u w:val="single"/>
    </w:rPr>
  </w:style>
  <w:style w:type="character" w:styleId="a9">
    <w:name w:val="Unresolved Mention"/>
    <w:basedOn w:val="a0"/>
    <w:semiHidden/>
    <w:unhideWhenUsed/>
    <w:rsid w:val="00A7195E"/>
    <w:rPr>
      <w:color w:val="605E5C"/>
      <w:shd w:val="clear" w:color="auto" w:fill="E1DFDD"/>
    </w:rPr>
  </w:style>
  <w:style w:type="paragraph" w:styleId="aa">
    <w:name w:val="header"/>
    <w:basedOn w:val="a"/>
    <w:link w:val="1a"/>
    <w:rsid w:val="005634D1"/>
    <w:pPr>
      <w:tabs>
        <w:tab w:val="center" w:pos="4252"/>
        <w:tab w:val="right" w:pos="8504"/>
      </w:tabs>
      <w:snapToGrid w:val="0"/>
    </w:pPr>
  </w:style>
  <w:style w:type="character" w:customStyle="1" w:styleId="1a">
    <w:name w:val="ヘッダー (文字)1"/>
    <w:basedOn w:val="a0"/>
    <w:link w:val="aa"/>
    <w:rsid w:val="005634D1"/>
    <w:rPr>
      <w:kern w:val="2"/>
      <w:sz w:val="21"/>
      <w:szCs w:val="24"/>
    </w:rPr>
  </w:style>
  <w:style w:type="paragraph" w:styleId="ab">
    <w:name w:val="footer"/>
    <w:basedOn w:val="a"/>
    <w:link w:val="1b"/>
    <w:rsid w:val="005634D1"/>
    <w:pPr>
      <w:tabs>
        <w:tab w:val="center" w:pos="4252"/>
        <w:tab w:val="right" w:pos="8504"/>
      </w:tabs>
      <w:snapToGrid w:val="0"/>
    </w:pPr>
  </w:style>
  <w:style w:type="character" w:customStyle="1" w:styleId="1b">
    <w:name w:val="フッター (文字)1"/>
    <w:basedOn w:val="a0"/>
    <w:link w:val="ab"/>
    <w:rsid w:val="00563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nsion-academ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平成18年４月26日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平成18年４月26日</dc:title>
  <dc:subject/>
  <dc:creator>fujimori</dc:creator>
  <cp:keywords/>
  <dc:description/>
  <cp:lastModifiedBy>岡村 なな子</cp:lastModifiedBy>
  <cp:revision>4</cp:revision>
  <cp:lastPrinted>2025-04-15T07:40:00Z</cp:lastPrinted>
  <dcterms:created xsi:type="dcterms:W3CDTF">2025-05-07T02:36:00Z</dcterms:created>
  <dcterms:modified xsi:type="dcterms:W3CDTF">2025-05-08T05:59:00Z</dcterms:modified>
  <cp:version>1100.0100.01</cp:version>
</cp:coreProperties>
</file>